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209" w:rsidRDefault="008214E5" w:rsidP="008214E5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8214E5">
        <w:rPr>
          <w:rFonts w:ascii="Times New Roman" w:hAnsi="Times New Roman" w:cs="Times New Roman"/>
          <w:b/>
          <w:color w:val="00B050"/>
          <w:sz w:val="36"/>
          <w:szCs w:val="36"/>
        </w:rPr>
        <w:t>Шефская работа</w:t>
      </w:r>
    </w:p>
    <w:p w:rsidR="008214E5" w:rsidRPr="008214E5" w:rsidRDefault="008214E5" w:rsidP="008214E5">
      <w:pPr>
        <w:jc w:val="center"/>
        <w:rPr>
          <w:rFonts w:ascii="Times New Roman" w:hAnsi="Times New Roman" w:cs="Times New Roman"/>
          <w:b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noProof/>
          <w:color w:val="00B050"/>
          <w:sz w:val="36"/>
          <w:szCs w:val="3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5060950</wp:posOffset>
            </wp:positionV>
            <wp:extent cx="5940425" cy="3962400"/>
            <wp:effectExtent l="19050" t="0" r="3175" b="0"/>
            <wp:wrapNone/>
            <wp:docPr id="3" name="Рисунок 2" descr="C:\Users\admin\Desktop\ПДД ФОТО 2018\373CANON\IMG_7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ПДД ФОТО 2018\373CANON\IMG_739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B050"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2053590</wp:posOffset>
            </wp:positionH>
            <wp:positionV relativeFrom="paragraph">
              <wp:posOffset>1851025</wp:posOffset>
            </wp:positionV>
            <wp:extent cx="4400550" cy="2924175"/>
            <wp:effectExtent l="19050" t="0" r="0" b="0"/>
            <wp:wrapNone/>
            <wp:docPr id="41" name="Рисунок 14" descr="C:\Users\admin\Desktop\ПДД ФОТО 2018\372CANON\IMG_7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ПДД ФОТО 2018\372CANON\IMG_72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B050"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-842010</wp:posOffset>
            </wp:positionH>
            <wp:positionV relativeFrom="paragraph">
              <wp:posOffset>3175</wp:posOffset>
            </wp:positionV>
            <wp:extent cx="3705225" cy="2466975"/>
            <wp:effectExtent l="19050" t="0" r="9525" b="0"/>
            <wp:wrapNone/>
            <wp:docPr id="2" name="Рисунок 1" descr="C:\Users\admin\Desktop\ПДД ФОТО 2018\372CANON\IMG_7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ДД ФОТО 2018\372CANON\IMG_72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214E5" w:rsidRPr="008214E5" w:rsidSect="00015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4E5"/>
    <w:rsid w:val="00015209"/>
    <w:rsid w:val="00821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1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14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2018-03-17T13:45:00Z</dcterms:created>
  <dcterms:modified xsi:type="dcterms:W3CDTF">2018-03-17T13:51:00Z</dcterms:modified>
</cp:coreProperties>
</file>